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4A5A2" w14:textId="44CF7262" w:rsidR="2A4301C5" w:rsidRDefault="2A4301C5" w:rsidP="2A4301C5">
      <w:pPr>
        <w:rPr>
          <w:b/>
          <w:bCs/>
          <w:sz w:val="32"/>
          <w:szCs w:val="32"/>
        </w:rPr>
      </w:pPr>
      <w:r w:rsidRPr="2A4301C5">
        <w:rPr>
          <w:b/>
          <w:bCs/>
          <w:sz w:val="32"/>
          <w:szCs w:val="32"/>
        </w:rPr>
        <w:t>ISCENSÄTT ETT KONSTVERK</w:t>
      </w:r>
    </w:p>
    <w:p w14:paraId="6AB9A2AB" w14:textId="4D60E703" w:rsidR="2A4301C5" w:rsidRDefault="2A4301C5" w:rsidP="2A4301C5">
      <w:pPr>
        <w:rPr>
          <w:sz w:val="28"/>
          <w:szCs w:val="28"/>
        </w:rPr>
      </w:pPr>
    </w:p>
    <w:p w14:paraId="64FF339C" w14:textId="300BA1CE" w:rsidR="00926CBC" w:rsidRDefault="2A4301C5" w:rsidP="2A4301C5">
      <w:pPr>
        <w:rPr>
          <w:b/>
          <w:bCs/>
          <w:sz w:val="28"/>
          <w:szCs w:val="28"/>
        </w:rPr>
      </w:pPr>
      <w:r w:rsidRPr="2A4301C5">
        <w:rPr>
          <w:b/>
          <w:bCs/>
          <w:sz w:val="28"/>
          <w:szCs w:val="28"/>
        </w:rPr>
        <w:t>KUNSKAPSMÅL</w:t>
      </w:r>
    </w:p>
    <w:p w14:paraId="77964CA5" w14:textId="1F5E4854" w:rsidR="00926CBC" w:rsidRDefault="2A4301C5" w:rsidP="2A4301C5">
      <w:pPr>
        <w:rPr>
          <w:sz w:val="28"/>
          <w:szCs w:val="28"/>
        </w:rPr>
      </w:pPr>
      <w:r w:rsidRPr="2A4301C5">
        <w:rPr>
          <w:sz w:val="28"/>
          <w:szCs w:val="28"/>
        </w:rPr>
        <w:t>Efter avslutat arbetsområde ska eleven ha förmåga att:</w:t>
      </w:r>
    </w:p>
    <w:p w14:paraId="0ABD1668" w14:textId="345C942E" w:rsidR="00926CBC" w:rsidRDefault="2A4301C5" w:rsidP="2A4301C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2A4301C5">
        <w:rPr>
          <w:sz w:val="28"/>
          <w:szCs w:val="28"/>
        </w:rPr>
        <w:t>Analysera ett av ett antal givna kända konstverk.</w:t>
      </w:r>
    </w:p>
    <w:p w14:paraId="7B348A03" w14:textId="0B829932" w:rsidR="00701459" w:rsidRDefault="2A4301C5" w:rsidP="2A4301C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2A4301C5">
        <w:rPr>
          <w:sz w:val="28"/>
          <w:szCs w:val="28"/>
        </w:rPr>
        <w:t xml:space="preserve">Göra en egen tolkning av konstverket med ett nytt eget budskap i en </w:t>
      </w:r>
      <w:bookmarkStart w:id="0" w:name="_GoBack"/>
      <w:bookmarkEnd w:id="0"/>
      <w:r w:rsidRPr="2A4301C5">
        <w:rPr>
          <w:sz w:val="28"/>
          <w:szCs w:val="28"/>
        </w:rPr>
        <w:t>modern miljö.</w:t>
      </w:r>
    </w:p>
    <w:p w14:paraId="651F1465" w14:textId="5CAC4726" w:rsidR="00701459" w:rsidRDefault="2A4301C5" w:rsidP="2A4301C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2A4301C5">
        <w:rPr>
          <w:sz w:val="28"/>
          <w:szCs w:val="28"/>
        </w:rPr>
        <w:t xml:space="preserve">Iscensätta eller välja ut en ny miljö för konstverket med hjälp av återvinningsmaterial och/eller befintlig plats/befintlig rekvisita. </w:t>
      </w:r>
    </w:p>
    <w:p w14:paraId="22DE93D1" w14:textId="582BBE1F" w:rsidR="00701459" w:rsidRDefault="2A4301C5" w:rsidP="2A4301C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2A4301C5">
        <w:rPr>
          <w:sz w:val="28"/>
          <w:szCs w:val="28"/>
        </w:rPr>
        <w:t>Fotografera och redigera fotot så att man känner igen det gamla konstverket, men samtidigt förstår budskapet i den nya bilden.</w:t>
      </w:r>
    </w:p>
    <w:p w14:paraId="21298C99" w14:textId="77777777" w:rsidR="00701459" w:rsidRDefault="00701459" w:rsidP="2A4301C5">
      <w:pPr>
        <w:rPr>
          <w:b/>
          <w:bCs/>
          <w:sz w:val="28"/>
          <w:szCs w:val="28"/>
        </w:rPr>
      </w:pPr>
    </w:p>
    <w:p w14:paraId="17A3373C" w14:textId="02FE6A09" w:rsidR="00701459" w:rsidRDefault="2A4301C5" w:rsidP="2A4301C5">
      <w:pPr>
        <w:rPr>
          <w:b/>
          <w:bCs/>
          <w:sz w:val="28"/>
          <w:szCs w:val="28"/>
        </w:rPr>
      </w:pPr>
      <w:r w:rsidRPr="2A4301C5">
        <w:rPr>
          <w:b/>
          <w:bCs/>
          <w:sz w:val="28"/>
          <w:szCs w:val="28"/>
        </w:rPr>
        <w:t>GESTALTINGSPROBLEM OCH ARBETSMETOD</w:t>
      </w:r>
    </w:p>
    <w:p w14:paraId="75368FA4" w14:textId="530CD92B" w:rsidR="00701459" w:rsidRDefault="2A4301C5" w:rsidP="2A4301C5">
      <w:pPr>
        <w:rPr>
          <w:sz w:val="28"/>
          <w:szCs w:val="28"/>
        </w:rPr>
      </w:pPr>
      <w:r w:rsidRPr="2A4301C5">
        <w:rPr>
          <w:sz w:val="28"/>
          <w:szCs w:val="28"/>
        </w:rPr>
        <w:t xml:space="preserve">Elevgruppen ska välja från ett antal givna kända konstverk och göra en egen tolkning av verket i en nutida miljö. Den nya tolkningen ska skapas genom att iscensätta den nya miljön med egenskapad och/eller existerande rekvisita och </w:t>
      </w:r>
      <w:proofErr w:type="gramStart"/>
      <w:r w:rsidRPr="2A4301C5">
        <w:rPr>
          <w:sz w:val="28"/>
          <w:szCs w:val="28"/>
        </w:rPr>
        <w:t>sedan fotografera och redigera bilden.</w:t>
      </w:r>
      <w:proofErr w:type="gramEnd"/>
      <w:r w:rsidRPr="2A4301C5">
        <w:rPr>
          <w:sz w:val="28"/>
          <w:szCs w:val="28"/>
        </w:rPr>
        <w:t xml:space="preserve"> </w:t>
      </w:r>
    </w:p>
    <w:p w14:paraId="2EF42BB3" w14:textId="77777777" w:rsidR="004317DB" w:rsidRDefault="004317DB" w:rsidP="2A4301C5">
      <w:pPr>
        <w:rPr>
          <w:b/>
          <w:bCs/>
          <w:sz w:val="28"/>
          <w:szCs w:val="28"/>
        </w:rPr>
      </w:pPr>
    </w:p>
    <w:p w14:paraId="683D4D23" w14:textId="0D77E102" w:rsidR="004317DB" w:rsidRDefault="2A4301C5" w:rsidP="2A4301C5">
      <w:pPr>
        <w:rPr>
          <w:b/>
          <w:bCs/>
          <w:sz w:val="28"/>
          <w:szCs w:val="28"/>
        </w:rPr>
      </w:pPr>
      <w:r w:rsidRPr="2A4301C5">
        <w:rPr>
          <w:b/>
          <w:bCs/>
          <w:sz w:val="28"/>
          <w:szCs w:val="28"/>
        </w:rPr>
        <w:t>UNDERVISNINGSINNEHÅLL</w:t>
      </w:r>
    </w:p>
    <w:p w14:paraId="0C6D9F55" w14:textId="3A3513AF" w:rsidR="004317DB" w:rsidRDefault="2A4301C5" w:rsidP="2A4301C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2A4301C5">
        <w:rPr>
          <w:sz w:val="28"/>
          <w:szCs w:val="28"/>
        </w:rPr>
        <w:t>Genomgång av fotografen och konstnären Elisabeth Ohlsson Wallin för att hämta inspiration.</w:t>
      </w:r>
    </w:p>
    <w:p w14:paraId="4AFFB999" w14:textId="3899961E" w:rsidR="004317DB" w:rsidRDefault="2A4301C5" w:rsidP="2A4301C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2A4301C5">
        <w:rPr>
          <w:sz w:val="28"/>
          <w:szCs w:val="28"/>
        </w:rPr>
        <w:t>Metoder för analys och tolkning av ett antal givna konstverk.</w:t>
      </w:r>
    </w:p>
    <w:p w14:paraId="56E088C3" w14:textId="6183B9E4" w:rsidR="00794BDB" w:rsidRDefault="2A4301C5" w:rsidP="2A4301C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2A4301C5">
        <w:rPr>
          <w:sz w:val="28"/>
          <w:szCs w:val="28"/>
        </w:rPr>
        <w:t>Genomgång av tillvägagångsätt för planering och genomförande av ett arrangerat fotografi.</w:t>
      </w:r>
    </w:p>
    <w:p w14:paraId="0238144A" w14:textId="13706426" w:rsidR="00794BDB" w:rsidRDefault="2A4301C5" w:rsidP="2A4301C5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2A4301C5">
        <w:rPr>
          <w:sz w:val="28"/>
          <w:szCs w:val="28"/>
        </w:rPr>
        <w:t>Redigering av foto.</w:t>
      </w:r>
    </w:p>
    <w:p w14:paraId="7720BF95" w14:textId="77777777" w:rsidR="00794BDB" w:rsidRDefault="00794BDB" w:rsidP="00794BDB">
      <w:pPr>
        <w:rPr>
          <w:sz w:val="28"/>
          <w:szCs w:val="28"/>
        </w:rPr>
      </w:pPr>
    </w:p>
    <w:p w14:paraId="1F47787F" w14:textId="40D03A68" w:rsidR="00794BDB" w:rsidRDefault="2A4301C5" w:rsidP="2A4301C5">
      <w:pPr>
        <w:rPr>
          <w:b/>
          <w:bCs/>
          <w:sz w:val="28"/>
          <w:szCs w:val="28"/>
        </w:rPr>
      </w:pPr>
      <w:r w:rsidRPr="2A4301C5">
        <w:rPr>
          <w:b/>
          <w:bCs/>
          <w:sz w:val="28"/>
          <w:szCs w:val="28"/>
        </w:rPr>
        <w:t>UPPLÄGGNING OCH ELEVERNAS ARBETSGÅNG</w:t>
      </w:r>
    </w:p>
    <w:p w14:paraId="119315D2" w14:textId="5C1C48D4" w:rsidR="00794BDB" w:rsidRDefault="2A4301C5" w:rsidP="2A4301C5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2A4301C5">
        <w:rPr>
          <w:sz w:val="28"/>
          <w:szCs w:val="28"/>
        </w:rPr>
        <w:t>Gruppanalys av ett av de givna konstverken.</w:t>
      </w:r>
    </w:p>
    <w:p w14:paraId="4422D385" w14:textId="14048397" w:rsidR="00794BDB" w:rsidRDefault="2A4301C5" w:rsidP="2A4301C5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2A4301C5">
        <w:rPr>
          <w:sz w:val="28"/>
          <w:szCs w:val="28"/>
        </w:rPr>
        <w:t>Idédiskussion och planering av tolkningen av konstverket.</w:t>
      </w:r>
    </w:p>
    <w:p w14:paraId="0C38F85F" w14:textId="6ACB3D5B" w:rsidR="00794BDB" w:rsidRDefault="2A4301C5" w:rsidP="2A4301C5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2A4301C5">
        <w:rPr>
          <w:sz w:val="28"/>
          <w:szCs w:val="28"/>
        </w:rPr>
        <w:t>Insamling och tillverkning av rekvisita och miljö för det arrangerade fotot.</w:t>
      </w:r>
    </w:p>
    <w:p w14:paraId="11FDB3B0" w14:textId="61BEFA4F" w:rsidR="00794BDB" w:rsidRDefault="2A4301C5" w:rsidP="2A4301C5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2A4301C5">
        <w:rPr>
          <w:sz w:val="28"/>
          <w:szCs w:val="28"/>
        </w:rPr>
        <w:lastRenderedPageBreak/>
        <w:t>Genomförande av fotografering.</w:t>
      </w:r>
    </w:p>
    <w:p w14:paraId="7695A214" w14:textId="4DB62144" w:rsidR="00794BDB" w:rsidRDefault="2A4301C5" w:rsidP="2A4301C5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2A4301C5">
        <w:rPr>
          <w:sz w:val="28"/>
          <w:szCs w:val="28"/>
        </w:rPr>
        <w:t>Fotoredigering.</w:t>
      </w:r>
    </w:p>
    <w:p w14:paraId="5F2715A1" w14:textId="48D48CD9" w:rsidR="00794BDB" w:rsidRDefault="2A4301C5" w:rsidP="2A4301C5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2A4301C5">
        <w:rPr>
          <w:sz w:val="28"/>
          <w:szCs w:val="28"/>
        </w:rPr>
        <w:t>Redovisning och feedback i grupper.</w:t>
      </w:r>
    </w:p>
    <w:p w14:paraId="1D2C2D43" w14:textId="77777777" w:rsidR="00794BDB" w:rsidRDefault="00794BDB" w:rsidP="2A4301C5">
      <w:pPr>
        <w:rPr>
          <w:b/>
          <w:bCs/>
          <w:sz w:val="28"/>
          <w:szCs w:val="28"/>
        </w:rPr>
      </w:pPr>
    </w:p>
    <w:p w14:paraId="5EF09149" w14:textId="1D35BD0A" w:rsidR="00794BDB" w:rsidRDefault="2A4301C5" w:rsidP="2A4301C5">
      <w:pPr>
        <w:rPr>
          <w:b/>
          <w:bCs/>
          <w:sz w:val="28"/>
          <w:szCs w:val="28"/>
        </w:rPr>
      </w:pPr>
      <w:r w:rsidRPr="2A4301C5">
        <w:rPr>
          <w:b/>
          <w:bCs/>
          <w:sz w:val="28"/>
          <w:szCs w:val="28"/>
        </w:rPr>
        <w:t>TIDSBERÄKNING</w:t>
      </w:r>
    </w:p>
    <w:p w14:paraId="31A1F2BD" w14:textId="77777777" w:rsidR="00794BDB" w:rsidRDefault="00794BDB" w:rsidP="00794BDB">
      <w:pPr>
        <w:rPr>
          <w:sz w:val="28"/>
          <w:szCs w:val="28"/>
        </w:rPr>
      </w:pPr>
    </w:p>
    <w:p w14:paraId="2CEA08CA" w14:textId="6512A064" w:rsidR="00794BDB" w:rsidRPr="00794BDB" w:rsidRDefault="2A4301C5" w:rsidP="2A4301C5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2A4301C5">
        <w:rPr>
          <w:sz w:val="28"/>
          <w:szCs w:val="28"/>
        </w:rPr>
        <w:t>En lektion á 60 min/vecka i 4 – 5 veckor.</w:t>
      </w:r>
    </w:p>
    <w:p w14:paraId="4F7FEFCC" w14:textId="77777777" w:rsidR="004317DB" w:rsidRPr="00701459" w:rsidRDefault="004317DB" w:rsidP="00701459">
      <w:pPr>
        <w:rPr>
          <w:sz w:val="28"/>
          <w:szCs w:val="28"/>
        </w:rPr>
      </w:pPr>
    </w:p>
    <w:p w14:paraId="3C7990D6" w14:textId="77777777" w:rsidR="00701459" w:rsidRDefault="00701459" w:rsidP="00701459">
      <w:pPr>
        <w:rPr>
          <w:sz w:val="28"/>
          <w:szCs w:val="28"/>
        </w:rPr>
      </w:pPr>
    </w:p>
    <w:p w14:paraId="18F546BC" w14:textId="77777777" w:rsidR="00701459" w:rsidRPr="00701459" w:rsidRDefault="00701459" w:rsidP="00701459">
      <w:pPr>
        <w:rPr>
          <w:sz w:val="28"/>
          <w:szCs w:val="28"/>
        </w:rPr>
      </w:pPr>
    </w:p>
    <w:sectPr w:rsidR="00701459" w:rsidRPr="007014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166"/>
    <w:multiLevelType w:val="hybridMultilevel"/>
    <w:tmpl w:val="908A9B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8151B"/>
    <w:multiLevelType w:val="hybridMultilevel"/>
    <w:tmpl w:val="C89A32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876CB"/>
    <w:multiLevelType w:val="hybridMultilevel"/>
    <w:tmpl w:val="19AA02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E19EA"/>
    <w:multiLevelType w:val="hybridMultilevel"/>
    <w:tmpl w:val="929A9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omedal Sofia">
    <w15:presenceInfo w15:providerId="AD" w15:userId="10037FFE9D380A4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963AA"/>
    <w:rsid w:val="004317DB"/>
    <w:rsid w:val="00485D05"/>
    <w:rsid w:val="0064313F"/>
    <w:rsid w:val="00701459"/>
    <w:rsid w:val="00794BDB"/>
    <w:rsid w:val="00926CBC"/>
    <w:rsid w:val="0093017D"/>
    <w:rsid w:val="122963AA"/>
    <w:rsid w:val="2A43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CB2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6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2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9b89f128c45349d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1213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Romedal Sofia</dc:creator>
  <cp:keywords/>
  <dc:description/>
  <cp:lastModifiedBy>Sofia Romedahl</cp:lastModifiedBy>
  <cp:revision>2</cp:revision>
  <dcterms:created xsi:type="dcterms:W3CDTF">2017-11-21T09:44:00Z</dcterms:created>
  <dcterms:modified xsi:type="dcterms:W3CDTF">2017-11-21T09:44:00Z</dcterms:modified>
</cp:coreProperties>
</file>